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0D4" w:rsidRDefault="00674F36" w:rsidP="00B710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B710D4" w:rsidRDefault="00674F36" w:rsidP="00B710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Instructors’ Name</w:t>
      </w:r>
    </w:p>
    <w:p w:rsidR="00B710D4" w:rsidRDefault="00674F36" w:rsidP="00B710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B710D4" w:rsidRDefault="00674F36" w:rsidP="00B710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:rsidR="00EF4ECB" w:rsidRDefault="00674F36" w:rsidP="00F06E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Benefits of</w:t>
      </w:r>
      <w:r w:rsidR="00F06EF9">
        <w:rPr>
          <w:rFonts w:ascii="Times New Roman" w:hAnsi="Times New Roman" w:cs="Times New Roman"/>
          <w:sz w:val="24"/>
          <w:szCs w:val="24"/>
          <w:lang w:val="en-GB"/>
        </w:rPr>
        <w:t xml:space="preserve"> Behavioural Therapy in Treatment of Addictions</w:t>
      </w:r>
    </w:p>
    <w:p w:rsidR="00F45349" w:rsidRPr="00460B6D" w:rsidRDefault="00674F36" w:rsidP="00FE275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Behavioral therapy is a broad term </w:t>
      </w:r>
      <w:r w:rsidR="00FE275F">
        <w:rPr>
          <w:rFonts w:ascii="Times New Roman" w:hAnsi="Times New Roman" w:cs="Times New Roman"/>
          <w:sz w:val="24"/>
          <w:szCs w:val="24"/>
          <w:lang w:val="en-GB"/>
        </w:rPr>
        <w:t xml:space="preserve">referring to </w:t>
      </w:r>
      <w:r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techniques derived from behavior. </w:t>
      </w:r>
      <w:r w:rsidR="00122BE1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It involves a wide </w:t>
      </w:r>
      <w:r w:rsidR="00B56E5A" w:rsidRPr="00460B6D">
        <w:rPr>
          <w:rFonts w:ascii="Times New Roman" w:hAnsi="Times New Roman" w:cs="Times New Roman"/>
          <w:sz w:val="24"/>
          <w:szCs w:val="24"/>
          <w:lang w:val="en-GB"/>
        </w:rPr>
        <w:t>range of</w:t>
      </w:r>
      <w:r w:rsidR="00122BE1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56E5A" w:rsidRPr="00460B6D">
        <w:rPr>
          <w:rFonts w:ascii="Times New Roman" w:hAnsi="Times New Roman" w:cs="Times New Roman"/>
          <w:sz w:val="24"/>
          <w:szCs w:val="24"/>
          <w:lang w:val="en-GB"/>
        </w:rPr>
        <w:t>techniques that</w:t>
      </w:r>
      <w:r w:rsidR="00122BE1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are used t</w:t>
      </w:r>
      <w:r w:rsidR="00B56E5A" w:rsidRPr="00460B6D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122BE1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treat a patient's psychological </w:t>
      </w:r>
      <w:r w:rsidR="002F20F2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problems. Unhealthy thoughts contribute to the </w:t>
      </w:r>
      <w:r w:rsidR="005C6755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development of </w:t>
      </w:r>
      <w:r w:rsidR="004D6CBC">
        <w:rPr>
          <w:rFonts w:ascii="Times New Roman" w:hAnsi="Times New Roman" w:cs="Times New Roman"/>
          <w:sz w:val="24"/>
          <w:szCs w:val="24"/>
          <w:lang w:val="en-GB"/>
        </w:rPr>
        <w:t xml:space="preserve">addiction, by disintegrating </w:t>
      </w:r>
      <w:r w:rsidR="002F20F2" w:rsidRPr="00460B6D">
        <w:rPr>
          <w:rFonts w:ascii="Times New Roman" w:hAnsi="Times New Roman" w:cs="Times New Roman"/>
          <w:sz w:val="24"/>
          <w:szCs w:val="24"/>
          <w:lang w:val="en-GB"/>
        </w:rPr>
        <w:t>the cycle of negative thoughts therapists help ad</w:t>
      </w:r>
      <w:r w:rsidR="00436AB5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dicts develop new behavior which </w:t>
      </w:r>
      <w:r w:rsidR="00667ADA" w:rsidRPr="00460B6D">
        <w:rPr>
          <w:rFonts w:ascii="Times New Roman" w:hAnsi="Times New Roman" w:cs="Times New Roman"/>
          <w:sz w:val="24"/>
          <w:szCs w:val="24"/>
          <w:lang w:val="en-GB"/>
        </w:rPr>
        <w:t>replaces behavior that</w:t>
      </w:r>
      <w:r w:rsidR="00E96A03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led to</w:t>
      </w:r>
      <w:r w:rsidR="002F20F2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96A03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unwanted </w:t>
      </w:r>
      <w:r w:rsidR="00C93F50" w:rsidRPr="00460B6D">
        <w:rPr>
          <w:rFonts w:ascii="Times New Roman" w:hAnsi="Times New Roman" w:cs="Times New Roman"/>
          <w:sz w:val="24"/>
          <w:szCs w:val="24"/>
          <w:lang w:val="en-GB"/>
        </w:rPr>
        <w:t>addiction. The</w:t>
      </w:r>
      <w:r w:rsidR="00667AD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following are </w:t>
      </w:r>
      <w:r w:rsidR="00C93F50" w:rsidRPr="00460B6D">
        <w:rPr>
          <w:rFonts w:ascii="Times New Roman" w:hAnsi="Times New Roman" w:cs="Times New Roman"/>
          <w:sz w:val="24"/>
          <w:szCs w:val="24"/>
          <w:lang w:val="en-GB"/>
        </w:rPr>
        <w:t>the benefits of</w:t>
      </w:r>
      <w:r w:rsidR="00667AD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behavioral therapy in </w:t>
      </w:r>
      <w:r w:rsidR="00C93F50" w:rsidRPr="00460B6D">
        <w:rPr>
          <w:rFonts w:ascii="Times New Roman" w:hAnsi="Times New Roman" w:cs="Times New Roman"/>
          <w:sz w:val="24"/>
          <w:szCs w:val="24"/>
          <w:lang w:val="en-GB"/>
        </w:rPr>
        <w:t>the treatment of</w:t>
      </w:r>
      <w:r w:rsidR="00667AD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addiction.</w:t>
      </w:r>
    </w:p>
    <w:p w:rsidR="00C93F50" w:rsidRPr="00460B6D" w:rsidRDefault="00674F36" w:rsidP="00460B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To start with behavior therapy gives patients a crucial network of support during the recovery </w:t>
      </w:r>
      <w:r w:rsidR="00A01A23" w:rsidRPr="00460B6D">
        <w:rPr>
          <w:rFonts w:ascii="Times New Roman" w:hAnsi="Times New Roman" w:cs="Times New Roman"/>
          <w:sz w:val="24"/>
          <w:szCs w:val="24"/>
          <w:lang w:val="en-GB"/>
        </w:rPr>
        <w:t>process. By</w:t>
      </w:r>
      <w:r w:rsidR="00AA171D">
        <w:rPr>
          <w:rFonts w:ascii="Times New Roman" w:hAnsi="Times New Roman" w:cs="Times New Roman"/>
          <w:sz w:val="24"/>
          <w:szCs w:val="24"/>
          <w:lang w:val="en-GB"/>
        </w:rPr>
        <w:t xml:space="preserve"> providing</w:t>
      </w:r>
      <w:r w:rsidR="00E859D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positive</w:t>
      </w:r>
      <w:r w:rsidR="00A01A23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encouragement to addicts during the recovery process </w:t>
      </w:r>
      <w:r w:rsidR="00E859DA" w:rsidRPr="00460B6D">
        <w:rPr>
          <w:rFonts w:ascii="Times New Roman" w:hAnsi="Times New Roman" w:cs="Times New Roman"/>
          <w:sz w:val="24"/>
          <w:szCs w:val="24"/>
          <w:lang w:val="en-GB"/>
        </w:rPr>
        <w:t>ther</w:t>
      </w:r>
      <w:r w:rsidR="00043330" w:rsidRPr="00460B6D">
        <w:rPr>
          <w:rFonts w:ascii="Times New Roman" w:hAnsi="Times New Roman" w:cs="Times New Roman"/>
          <w:sz w:val="24"/>
          <w:szCs w:val="24"/>
          <w:lang w:val="en-GB"/>
        </w:rPr>
        <w:t>apists help addicts stay away from behavior</w:t>
      </w:r>
      <w:r w:rsidR="00E859D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that led to </w:t>
      </w:r>
      <w:r w:rsidR="00E64950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addiction. Addicts may choose to participate in activities reinforcing their addiction if no one is keen on their recovery </w:t>
      </w:r>
      <w:r w:rsidR="00D07243" w:rsidRPr="00460B6D">
        <w:rPr>
          <w:rFonts w:ascii="Times New Roman" w:hAnsi="Times New Roman" w:cs="Times New Roman"/>
          <w:sz w:val="24"/>
          <w:szCs w:val="24"/>
          <w:lang w:val="en-GB"/>
        </w:rPr>
        <w:t>process. Secondly</w:t>
      </w:r>
      <w:r w:rsidR="00E60648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, behavioral </w:t>
      </w:r>
      <w:r w:rsidR="00D07243" w:rsidRPr="00460B6D">
        <w:rPr>
          <w:rFonts w:ascii="Times New Roman" w:hAnsi="Times New Roman" w:cs="Times New Roman"/>
          <w:sz w:val="24"/>
          <w:szCs w:val="24"/>
          <w:lang w:val="en-GB"/>
        </w:rPr>
        <w:t>therapy leads</w:t>
      </w:r>
      <w:r w:rsidR="009A40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016C5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9A4015">
        <w:rPr>
          <w:rFonts w:ascii="Times New Roman" w:hAnsi="Times New Roman" w:cs="Times New Roman"/>
          <w:sz w:val="24"/>
          <w:szCs w:val="24"/>
          <w:lang w:val="en-GB"/>
        </w:rPr>
        <w:t>growth</w:t>
      </w:r>
      <w:r w:rsidR="00D07243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="00E60648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positive </w:t>
      </w:r>
      <w:r w:rsidR="00D07243" w:rsidRPr="00460B6D">
        <w:rPr>
          <w:rFonts w:ascii="Times New Roman" w:hAnsi="Times New Roman" w:cs="Times New Roman"/>
          <w:sz w:val="24"/>
          <w:szCs w:val="24"/>
          <w:lang w:val="en-GB"/>
        </w:rPr>
        <w:t>thought</w:t>
      </w:r>
      <w:r w:rsidR="00E60648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27B7E" w:rsidRPr="00460B6D">
        <w:rPr>
          <w:rFonts w:ascii="Times New Roman" w:hAnsi="Times New Roman" w:cs="Times New Roman"/>
          <w:sz w:val="24"/>
          <w:szCs w:val="24"/>
          <w:lang w:val="en-GB"/>
        </w:rPr>
        <w:t>pattern</w:t>
      </w:r>
      <w:r w:rsidR="00CA6DCB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27B7E" w:rsidRPr="00460B6D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016C5">
        <w:rPr>
          <w:rFonts w:ascii="Times New Roman" w:hAnsi="Times New Roman" w:cs="Times New Roman"/>
          <w:sz w:val="24"/>
          <w:szCs w:val="24"/>
          <w:lang w:val="en-GB"/>
        </w:rPr>
        <w:t xml:space="preserve"> Addicts frequently experience </w:t>
      </w:r>
      <w:r w:rsidR="00127B7E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negative </w:t>
      </w:r>
      <w:r w:rsidR="00C06696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thought </w:t>
      </w:r>
      <w:r w:rsidR="0083192E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patterns which serve to </w:t>
      </w:r>
      <w:r w:rsidR="00C06696" w:rsidRPr="00460B6D">
        <w:rPr>
          <w:rFonts w:ascii="Times New Roman" w:hAnsi="Times New Roman" w:cs="Times New Roman"/>
          <w:sz w:val="24"/>
          <w:szCs w:val="24"/>
          <w:lang w:val="en-GB"/>
        </w:rPr>
        <w:t>reinforce</w:t>
      </w:r>
      <w:r w:rsidR="00127B7E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their </w:t>
      </w:r>
      <w:r w:rsidR="0083192E" w:rsidRPr="00460B6D">
        <w:rPr>
          <w:rFonts w:ascii="Times New Roman" w:hAnsi="Times New Roman" w:cs="Times New Roman"/>
          <w:sz w:val="24"/>
          <w:szCs w:val="24"/>
          <w:lang w:val="en-GB"/>
        </w:rPr>
        <w:t>addiction. By</w:t>
      </w:r>
      <w:r w:rsidR="00C06696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developing a positive thinking pattern</w:t>
      </w:r>
      <w:r w:rsidR="005E4E47" w:rsidRPr="00460B6D">
        <w:rPr>
          <w:rFonts w:ascii="Times New Roman" w:hAnsi="Times New Roman" w:cs="Times New Roman"/>
          <w:sz w:val="24"/>
          <w:szCs w:val="24"/>
          <w:lang w:val="en-GB"/>
        </w:rPr>
        <w:t>, the therapist ensures that addicts no longer feel</w:t>
      </w:r>
      <w:r w:rsidR="00C06696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engulfed by stressful situations.</w:t>
      </w:r>
    </w:p>
    <w:p w:rsidR="00C93F50" w:rsidRPr="00460B6D" w:rsidRDefault="00674F36" w:rsidP="009A401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Thirdly behavior therapy enhances </w:t>
      </w:r>
      <w:r w:rsidR="00A225F2" w:rsidRPr="00460B6D">
        <w:rPr>
          <w:rFonts w:ascii="Times New Roman" w:hAnsi="Times New Roman" w:cs="Times New Roman"/>
          <w:sz w:val="24"/>
          <w:szCs w:val="24"/>
          <w:lang w:val="en-GB"/>
        </w:rPr>
        <w:t>self-esteem</w:t>
      </w:r>
      <w:r w:rsidR="00826EFB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814D25" w:rsidRPr="00460B6D">
        <w:rPr>
          <w:rFonts w:ascii="Times New Roman" w:hAnsi="Times New Roman" w:cs="Times New Roman"/>
          <w:sz w:val="24"/>
          <w:szCs w:val="24"/>
          <w:lang w:val="en-GB"/>
        </w:rPr>
        <w:t>Therapists</w:t>
      </w:r>
      <w:r w:rsidR="00826EFB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help addicts </w:t>
      </w:r>
      <w:r w:rsidR="00B56639" w:rsidRPr="00460B6D">
        <w:rPr>
          <w:rFonts w:ascii="Times New Roman" w:hAnsi="Times New Roman" w:cs="Times New Roman"/>
          <w:sz w:val="24"/>
          <w:szCs w:val="24"/>
          <w:lang w:val="en-GB"/>
        </w:rPr>
        <w:t>develop self</w:t>
      </w:r>
      <w:r w:rsidR="00EF017E" w:rsidRPr="00460B6D">
        <w:rPr>
          <w:rFonts w:ascii="Times New Roman" w:hAnsi="Times New Roman" w:cs="Times New Roman"/>
          <w:sz w:val="24"/>
          <w:szCs w:val="24"/>
          <w:lang w:val="en-GB"/>
        </w:rPr>
        <w:t>-esteem.</w:t>
      </w:r>
      <w:r w:rsidR="00B56639" w:rsidRPr="00460B6D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EF017E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ddicts with high </w:t>
      </w:r>
      <w:r w:rsidR="00465BC5" w:rsidRPr="00460B6D">
        <w:rPr>
          <w:rFonts w:ascii="Times New Roman" w:hAnsi="Times New Roman" w:cs="Times New Roman"/>
          <w:sz w:val="24"/>
          <w:szCs w:val="24"/>
          <w:lang w:val="en-GB"/>
        </w:rPr>
        <w:t>self-esteem</w:t>
      </w:r>
      <w:r w:rsidR="00EF017E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no longer feel the desire to participate in behaviors </w:t>
      </w:r>
      <w:r w:rsidR="00EF017E" w:rsidRPr="00460B6D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destructing their </w:t>
      </w:r>
      <w:r w:rsidR="00465BC5" w:rsidRPr="00460B6D">
        <w:rPr>
          <w:rFonts w:ascii="Times New Roman" w:hAnsi="Times New Roman" w:cs="Times New Roman"/>
          <w:sz w:val="24"/>
          <w:szCs w:val="24"/>
          <w:lang w:val="en-GB"/>
        </w:rPr>
        <w:t>self-</w:t>
      </w:r>
      <w:r w:rsidR="002203C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image. Reinforcing </w:t>
      </w:r>
      <w:r w:rsidR="00E95254" w:rsidRPr="00460B6D">
        <w:rPr>
          <w:rFonts w:ascii="Times New Roman" w:hAnsi="Times New Roman" w:cs="Times New Roman"/>
          <w:sz w:val="24"/>
          <w:szCs w:val="24"/>
          <w:lang w:val="en-GB"/>
        </w:rPr>
        <w:t>one’s</w:t>
      </w:r>
      <w:r w:rsidR="002203C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95254" w:rsidRPr="00460B6D">
        <w:rPr>
          <w:rFonts w:ascii="Times New Roman" w:hAnsi="Times New Roman" w:cs="Times New Roman"/>
          <w:sz w:val="24"/>
          <w:szCs w:val="24"/>
          <w:lang w:val="en-GB"/>
        </w:rPr>
        <w:t>self-</w:t>
      </w:r>
      <w:r w:rsidR="00804E4C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worth is important because it helps one realize, he </w:t>
      </w:r>
      <w:r w:rsidR="002203CA" w:rsidRPr="00460B6D">
        <w:rPr>
          <w:rFonts w:ascii="Times New Roman" w:hAnsi="Times New Roman" w:cs="Times New Roman"/>
          <w:sz w:val="24"/>
          <w:szCs w:val="24"/>
          <w:lang w:val="en-GB"/>
        </w:rPr>
        <w:t>deserve</w:t>
      </w:r>
      <w:r w:rsidR="00804E4C" w:rsidRPr="00460B6D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2203C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a b</w:t>
      </w:r>
      <w:r w:rsidR="00804E4C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etter life than the one he is </w:t>
      </w:r>
      <w:r w:rsidR="002203CA" w:rsidRPr="00460B6D">
        <w:rPr>
          <w:rFonts w:ascii="Times New Roman" w:hAnsi="Times New Roman" w:cs="Times New Roman"/>
          <w:sz w:val="24"/>
          <w:szCs w:val="24"/>
          <w:lang w:val="en-GB"/>
        </w:rPr>
        <w:t>living</w:t>
      </w:r>
      <w:r w:rsidR="00804E4C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currently</w:t>
      </w:r>
      <w:r w:rsidR="002203C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07C08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For one </w:t>
      </w:r>
      <w:r w:rsidR="00E6064B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to overcome addiction he or she must have a strong desire </w:t>
      </w:r>
      <w:r w:rsidR="004A0D2C" w:rsidRPr="00460B6D">
        <w:rPr>
          <w:rFonts w:ascii="Times New Roman" w:hAnsi="Times New Roman" w:cs="Times New Roman"/>
          <w:sz w:val="24"/>
          <w:szCs w:val="24"/>
          <w:lang w:val="en-GB"/>
        </w:rPr>
        <w:t>to change his or her circumstances.</w:t>
      </w:r>
      <w:r w:rsidR="00793341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126E8" w:rsidRPr="00460B6D">
        <w:rPr>
          <w:rFonts w:ascii="Times New Roman" w:hAnsi="Times New Roman" w:cs="Times New Roman"/>
          <w:sz w:val="24"/>
          <w:szCs w:val="24"/>
          <w:lang w:val="en-GB"/>
        </w:rPr>
        <w:t>Fourthly, behavioral</w:t>
      </w:r>
      <w:r w:rsidR="00FF2D1A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therapy aid in learning how to resist peer </w:t>
      </w:r>
      <w:r w:rsidR="001A60F2" w:rsidRPr="00460B6D">
        <w:rPr>
          <w:rFonts w:ascii="Times New Roman" w:hAnsi="Times New Roman" w:cs="Times New Roman"/>
          <w:sz w:val="24"/>
          <w:szCs w:val="24"/>
          <w:lang w:val="en-GB"/>
        </w:rPr>
        <w:t>influence</w:t>
      </w:r>
      <w:r w:rsidR="00E703B2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.Most </w:t>
      </w:r>
      <w:r w:rsidR="001A60F2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addicts are vulnerable to peer </w:t>
      </w:r>
      <w:r w:rsidR="00E703B2" w:rsidRPr="00460B6D">
        <w:rPr>
          <w:rFonts w:ascii="Times New Roman" w:hAnsi="Times New Roman" w:cs="Times New Roman"/>
          <w:sz w:val="24"/>
          <w:szCs w:val="24"/>
          <w:lang w:val="en-GB"/>
        </w:rPr>
        <w:t>pressure thus learning</w:t>
      </w:r>
      <w:r w:rsidR="001A60F2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how to resist all </w:t>
      </w:r>
      <w:r w:rsidR="00E703B2" w:rsidRPr="00460B6D">
        <w:rPr>
          <w:rFonts w:ascii="Times New Roman" w:hAnsi="Times New Roman" w:cs="Times New Roman"/>
          <w:sz w:val="24"/>
          <w:szCs w:val="24"/>
          <w:lang w:val="en-GB"/>
        </w:rPr>
        <w:t>forms of</w:t>
      </w:r>
      <w:r w:rsidR="001A60F2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pressure is an important </w:t>
      </w:r>
      <w:r w:rsidR="00425C9A">
        <w:rPr>
          <w:rFonts w:ascii="Times New Roman" w:hAnsi="Times New Roman" w:cs="Times New Roman"/>
          <w:sz w:val="24"/>
          <w:szCs w:val="24"/>
          <w:lang w:val="en-GB"/>
        </w:rPr>
        <w:t xml:space="preserve">step </w:t>
      </w:r>
      <w:r w:rsidR="001A60F2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to overcome </w:t>
      </w:r>
      <w:r w:rsidR="00B16EF6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addiction. Addicts must learn to say no to activities that created the addiction they are 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>fighting. Finally</w:t>
      </w:r>
      <w:r w:rsidR="00CF0E28" w:rsidRPr="00460B6D">
        <w:rPr>
          <w:rFonts w:ascii="Times New Roman" w:hAnsi="Times New Roman" w:cs="Times New Roman"/>
          <w:sz w:val="24"/>
          <w:szCs w:val="24"/>
          <w:lang w:val="en-GB"/>
        </w:rPr>
        <w:t>, mo</w:t>
      </w:r>
      <w:r w:rsidR="005D5DAE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st 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>addiction</w:t>
      </w:r>
      <w:r w:rsidR="005D5DAE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treatment program 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>chooses</w:t>
      </w:r>
      <w:r w:rsidR="00681B49">
        <w:rPr>
          <w:rFonts w:ascii="Times New Roman" w:hAnsi="Times New Roman" w:cs="Times New Roman"/>
          <w:sz w:val="24"/>
          <w:szCs w:val="24"/>
          <w:lang w:val="en-GB"/>
        </w:rPr>
        <w:t xml:space="preserve"> behavioral therapy due to</w:t>
      </w:r>
      <w:r w:rsidR="005D5DAE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its c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5D5DAE" w:rsidRPr="00460B6D">
        <w:rPr>
          <w:rFonts w:ascii="Times New Roman" w:hAnsi="Times New Roman" w:cs="Times New Roman"/>
          <w:sz w:val="24"/>
          <w:szCs w:val="24"/>
          <w:lang w:val="en-GB"/>
        </w:rPr>
        <w:t>st</w:t>
      </w:r>
      <w:r w:rsidR="00D6307E" w:rsidRPr="00460B6D">
        <w:rPr>
          <w:rFonts w:ascii="Times New Roman" w:hAnsi="Times New Roman" w:cs="Times New Roman"/>
          <w:sz w:val="24"/>
          <w:szCs w:val="24"/>
          <w:lang w:val="en-GB"/>
        </w:rPr>
        <w:t>-effectiveness. Most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6307E" w:rsidRPr="00460B6D">
        <w:rPr>
          <w:rFonts w:ascii="Times New Roman" w:hAnsi="Times New Roman" w:cs="Times New Roman"/>
          <w:sz w:val="24"/>
          <w:szCs w:val="24"/>
          <w:lang w:val="en-GB"/>
        </w:rPr>
        <w:t>addiction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treatment </w:t>
      </w:r>
      <w:r w:rsidR="00D6307E" w:rsidRPr="00460B6D">
        <w:rPr>
          <w:rFonts w:ascii="Times New Roman" w:hAnsi="Times New Roman" w:cs="Times New Roman"/>
          <w:sz w:val="24"/>
          <w:szCs w:val="24"/>
          <w:lang w:val="en-GB"/>
        </w:rPr>
        <w:t>programs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are conducted in inpatients setting whereas behavioral</w:t>
      </w:r>
      <w:r w:rsidR="00B33666">
        <w:rPr>
          <w:rFonts w:ascii="Times New Roman" w:hAnsi="Times New Roman" w:cs="Times New Roman"/>
          <w:sz w:val="24"/>
          <w:szCs w:val="24"/>
          <w:lang w:val="en-GB"/>
        </w:rPr>
        <w:t xml:space="preserve"> therapy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A0FD0" w:rsidRPr="00460B6D">
        <w:rPr>
          <w:rFonts w:ascii="Times New Roman" w:hAnsi="Times New Roman" w:cs="Times New Roman"/>
          <w:sz w:val="24"/>
          <w:szCs w:val="24"/>
          <w:lang w:val="en-GB"/>
        </w:rPr>
        <w:t>doe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>s n</w:t>
      </w:r>
      <w:r w:rsidR="001A0FD0" w:rsidRPr="00460B6D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t require an </w:t>
      </w:r>
      <w:r w:rsidR="007920BC" w:rsidRPr="00460B6D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894CE5" w:rsidRPr="00460B6D">
        <w:rPr>
          <w:rFonts w:ascii="Times New Roman" w:hAnsi="Times New Roman" w:cs="Times New Roman"/>
          <w:sz w:val="24"/>
          <w:szCs w:val="24"/>
          <w:lang w:val="en-GB"/>
        </w:rPr>
        <w:t>vernight stay i</w:t>
      </w:r>
      <w:r w:rsidR="00B33666">
        <w:rPr>
          <w:rFonts w:ascii="Times New Roman" w:hAnsi="Times New Roman" w:cs="Times New Roman"/>
          <w:sz w:val="24"/>
          <w:szCs w:val="24"/>
          <w:lang w:val="en-GB"/>
        </w:rPr>
        <w:t>n the hospital</w:t>
      </w:r>
      <w:r w:rsidR="007920BC" w:rsidRPr="00460B6D">
        <w:rPr>
          <w:rFonts w:ascii="Times New Roman" w:hAnsi="Times New Roman" w:cs="Times New Roman"/>
          <w:sz w:val="24"/>
          <w:szCs w:val="24"/>
          <w:lang w:val="en-GB"/>
        </w:rPr>
        <w:t xml:space="preserve"> thus making it cost-e</w:t>
      </w:r>
      <w:r w:rsidR="00D6307E" w:rsidRPr="00460B6D">
        <w:rPr>
          <w:rFonts w:ascii="Times New Roman" w:hAnsi="Times New Roman" w:cs="Times New Roman"/>
          <w:sz w:val="24"/>
          <w:szCs w:val="24"/>
          <w:lang w:val="en-GB"/>
        </w:rPr>
        <w:t>ffective.</w:t>
      </w:r>
    </w:p>
    <w:sectPr w:rsidR="00C93F50" w:rsidRPr="00460B6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DF9" w:rsidRDefault="00130DF9">
      <w:pPr>
        <w:spacing w:after="0" w:line="240" w:lineRule="auto"/>
      </w:pPr>
      <w:r>
        <w:separator/>
      </w:r>
    </w:p>
  </w:endnote>
  <w:endnote w:type="continuationSeparator" w:id="0">
    <w:p w:rsidR="00130DF9" w:rsidRDefault="00130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DF9" w:rsidRDefault="00130DF9">
      <w:pPr>
        <w:spacing w:after="0" w:line="240" w:lineRule="auto"/>
      </w:pPr>
      <w:r>
        <w:separator/>
      </w:r>
    </w:p>
  </w:footnote>
  <w:footnote w:type="continuationSeparator" w:id="0">
    <w:p w:rsidR="00130DF9" w:rsidRDefault="00130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65732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E275F" w:rsidRPr="00FE275F" w:rsidRDefault="00674F3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SURNAME</w:t>
        </w:r>
        <w:r w:rsidRPr="00FE27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27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27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6CB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E27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E275F" w:rsidRDefault="00FE27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78"/>
    <w:rsid w:val="000126E8"/>
    <w:rsid w:val="00043330"/>
    <w:rsid w:val="00122BE1"/>
    <w:rsid w:val="00127B7E"/>
    <w:rsid w:val="00130DF9"/>
    <w:rsid w:val="001A0FD0"/>
    <w:rsid w:val="001A60F2"/>
    <w:rsid w:val="002203CA"/>
    <w:rsid w:val="002F20F2"/>
    <w:rsid w:val="00317F78"/>
    <w:rsid w:val="003B37F1"/>
    <w:rsid w:val="003C0A9E"/>
    <w:rsid w:val="00425C9A"/>
    <w:rsid w:val="00436AB5"/>
    <w:rsid w:val="00460B6D"/>
    <w:rsid w:val="00465BC5"/>
    <w:rsid w:val="004A0D2C"/>
    <w:rsid w:val="004D6CBC"/>
    <w:rsid w:val="0052002D"/>
    <w:rsid w:val="005203B0"/>
    <w:rsid w:val="00557B51"/>
    <w:rsid w:val="005C1956"/>
    <w:rsid w:val="005C6755"/>
    <w:rsid w:val="005D5DAE"/>
    <w:rsid w:val="005E4E47"/>
    <w:rsid w:val="00601A99"/>
    <w:rsid w:val="00667ADA"/>
    <w:rsid w:val="00674F36"/>
    <w:rsid w:val="00681B49"/>
    <w:rsid w:val="007016C5"/>
    <w:rsid w:val="007920BC"/>
    <w:rsid w:val="00793341"/>
    <w:rsid w:val="00804E4C"/>
    <w:rsid w:val="00814D25"/>
    <w:rsid w:val="00826EFB"/>
    <w:rsid w:val="0083192E"/>
    <w:rsid w:val="00894CE5"/>
    <w:rsid w:val="008D0F02"/>
    <w:rsid w:val="00907C08"/>
    <w:rsid w:val="0091056A"/>
    <w:rsid w:val="00911C8B"/>
    <w:rsid w:val="009A4015"/>
    <w:rsid w:val="00A01A23"/>
    <w:rsid w:val="00A225F2"/>
    <w:rsid w:val="00A414DF"/>
    <w:rsid w:val="00A825F3"/>
    <w:rsid w:val="00AA171D"/>
    <w:rsid w:val="00B07726"/>
    <w:rsid w:val="00B16EF6"/>
    <w:rsid w:val="00B33666"/>
    <w:rsid w:val="00B56639"/>
    <w:rsid w:val="00B56E5A"/>
    <w:rsid w:val="00B710D4"/>
    <w:rsid w:val="00C06696"/>
    <w:rsid w:val="00C93F50"/>
    <w:rsid w:val="00CA6DCB"/>
    <w:rsid w:val="00CF0E28"/>
    <w:rsid w:val="00D07243"/>
    <w:rsid w:val="00D6307E"/>
    <w:rsid w:val="00E60648"/>
    <w:rsid w:val="00E6064B"/>
    <w:rsid w:val="00E64950"/>
    <w:rsid w:val="00E703B2"/>
    <w:rsid w:val="00E859DA"/>
    <w:rsid w:val="00E95254"/>
    <w:rsid w:val="00E96A03"/>
    <w:rsid w:val="00EF017E"/>
    <w:rsid w:val="00EF4ECB"/>
    <w:rsid w:val="00F06EF9"/>
    <w:rsid w:val="00F45349"/>
    <w:rsid w:val="00FE275F"/>
    <w:rsid w:val="00FF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80DE70-ECF4-48DF-A90E-D8689A34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75F"/>
  </w:style>
  <w:style w:type="paragraph" w:styleId="Footer">
    <w:name w:val="footer"/>
    <w:basedOn w:val="Normal"/>
    <w:link w:val="FooterChar"/>
    <w:uiPriority w:val="99"/>
    <w:unhideWhenUsed/>
    <w:rsid w:val="00FE2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2019-11-22T01:04:00Z</dcterms:created>
  <dcterms:modified xsi:type="dcterms:W3CDTF">2019-11-22T01:04:00Z</dcterms:modified>
</cp:coreProperties>
</file>